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A6AEE" w14:textId="0B76927D" w:rsidR="00B15F1A" w:rsidRDefault="00793F09">
      <w:r>
        <w:rPr>
          <w:rFonts w:ascii="Times New Roman" w:hAnsi="Times New Roman" w:cs="Times New Roman"/>
          <w:noProof/>
          <w:sz w:val="24"/>
          <w:szCs w:val="24"/>
        </w:rPr>
        <w:drawing>
          <wp:anchor distT="36576" distB="36576" distL="36576" distR="36576" simplePos="0" relativeHeight="251659264" behindDoc="0" locked="0" layoutInCell="1" allowOverlap="1" wp14:anchorId="098FC709" wp14:editId="3D0ECFC2">
            <wp:simplePos x="0" y="0"/>
            <wp:positionH relativeFrom="margin">
              <wp:posOffset>1943100</wp:posOffset>
            </wp:positionH>
            <wp:positionV relativeFrom="paragraph">
              <wp:posOffset>238125</wp:posOffset>
            </wp:positionV>
            <wp:extent cx="1725197" cy="1162050"/>
            <wp:effectExtent l="0" t="0" r="8890" b="0"/>
            <wp:wrapNone/>
            <wp:docPr id="3" name="Picture 3" descr="thumbnail_image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umbnail_image00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25197" cy="1162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4A8093B" w14:textId="5EDE7FC7" w:rsidR="00793F09" w:rsidRDefault="00793F09" w:rsidP="00793F09">
      <w:pPr>
        <w:jc w:val="center"/>
      </w:pPr>
    </w:p>
    <w:p w14:paraId="18D8E23E" w14:textId="64229E9F" w:rsidR="00793F09" w:rsidRDefault="00793F09" w:rsidP="00793F09">
      <w:pPr>
        <w:jc w:val="center"/>
      </w:pPr>
    </w:p>
    <w:p w14:paraId="1F2C347F" w14:textId="7DE6B3D7" w:rsidR="00793F09" w:rsidRDefault="00793F09" w:rsidP="00793F09">
      <w:pPr>
        <w:jc w:val="center"/>
      </w:pPr>
    </w:p>
    <w:p w14:paraId="168E38CB" w14:textId="6925769F" w:rsidR="00793F09" w:rsidRDefault="00793F09" w:rsidP="00793F09">
      <w:pPr>
        <w:jc w:val="center"/>
      </w:pPr>
    </w:p>
    <w:p w14:paraId="5D449869" w14:textId="2B97EE81" w:rsidR="00793F09" w:rsidRDefault="00793F09" w:rsidP="00793F09">
      <w:pPr>
        <w:jc w:val="center"/>
      </w:pPr>
    </w:p>
    <w:p w14:paraId="7EA59616" w14:textId="15244751" w:rsidR="00793F09" w:rsidRDefault="00793F09" w:rsidP="00793F09">
      <w:pPr>
        <w:jc w:val="center"/>
      </w:pPr>
      <w:r>
        <w:t>PARENTS AGREEMENT</w:t>
      </w:r>
    </w:p>
    <w:p w14:paraId="1CBD9550" w14:textId="3015CDDE" w:rsidR="00793F09" w:rsidRDefault="00793F09" w:rsidP="00793F09">
      <w:pPr>
        <w:jc w:val="center"/>
      </w:pPr>
    </w:p>
    <w:p w14:paraId="4F879324" w14:textId="538459A7" w:rsidR="00793F09" w:rsidRDefault="00793F09" w:rsidP="00793F09">
      <w:r>
        <w:t xml:space="preserve">From September we can restart all our sessions including Saturday mornings. </w:t>
      </w:r>
    </w:p>
    <w:p w14:paraId="02C7D2AD" w14:textId="704F77BC" w:rsidR="00793F09" w:rsidRDefault="00793F09" w:rsidP="00793F09">
      <w:r>
        <w:t xml:space="preserve">Whilst we are happy that our sessions can </w:t>
      </w:r>
      <w:r w:rsidR="00DA0D3B">
        <w:t>return, we</w:t>
      </w:r>
      <w:r>
        <w:t xml:space="preserve"> also have a duty of care to all our </w:t>
      </w:r>
      <w:r w:rsidR="00DA0D3B">
        <w:t>players, families,</w:t>
      </w:r>
      <w:r>
        <w:t xml:space="preserve"> and the </w:t>
      </w:r>
      <w:r w:rsidR="00DA0D3B">
        <w:t>community.</w:t>
      </w:r>
      <w:r>
        <w:t xml:space="preserve"> </w:t>
      </w:r>
      <w:r w:rsidR="00DA0D3B">
        <w:t>Therefore,</w:t>
      </w:r>
      <w:r>
        <w:t xml:space="preserve"> we have set our own guidance in line with the FA’S that we expect all users to follow. We suggest that you read this document before attending any </w:t>
      </w:r>
      <w:r w:rsidR="00DA0D3B">
        <w:t>sessions.</w:t>
      </w:r>
    </w:p>
    <w:p w14:paraId="6F492DB4" w14:textId="0D093A1A" w:rsidR="00793F09" w:rsidRDefault="00793F09" w:rsidP="00793F09">
      <w:pPr>
        <w:pStyle w:val="ListParagraph"/>
        <w:numPr>
          <w:ilvl w:val="0"/>
          <w:numId w:val="1"/>
        </w:numPr>
      </w:pPr>
      <w:r>
        <w:t>No one is going to be forced to return to any sessions, if your child is uncomfortable or worried about returning then there will be no pressure to do so. We do urge you to discuss and concerns with your child manager/session organiser to see if we can help</w:t>
      </w:r>
    </w:p>
    <w:p w14:paraId="3606B7F6" w14:textId="0511D644" w:rsidR="00793F09" w:rsidRDefault="00793F09" w:rsidP="00793F09">
      <w:pPr>
        <w:pStyle w:val="ListParagraph"/>
        <w:numPr>
          <w:ilvl w:val="0"/>
          <w:numId w:val="1"/>
        </w:numPr>
      </w:pPr>
      <w:r>
        <w:t>Every parent is to assess their own child and themselves for symptoms of Covid-</w:t>
      </w:r>
      <w:r w:rsidR="00DA0D3B">
        <w:t>19, If</w:t>
      </w:r>
      <w:r>
        <w:t xml:space="preserve"> any member of your household or </w:t>
      </w:r>
      <w:r w:rsidR="00DA0D3B">
        <w:t>you</w:t>
      </w:r>
      <w:r>
        <w:t xml:space="preserve"> </w:t>
      </w:r>
      <w:r w:rsidR="00DA0D3B">
        <w:t>believe</w:t>
      </w:r>
      <w:r>
        <w:t xml:space="preserve"> they may have symptoms then your child cannot attend their session. You are also required to inform the club.</w:t>
      </w:r>
    </w:p>
    <w:p w14:paraId="3225D0A7" w14:textId="697D0AA0" w:rsidR="00793F09" w:rsidRDefault="00793F09" w:rsidP="00793F09">
      <w:pPr>
        <w:pStyle w:val="ListParagraph"/>
        <w:numPr>
          <w:ilvl w:val="0"/>
          <w:numId w:val="1"/>
        </w:numPr>
      </w:pPr>
      <w:r>
        <w:t xml:space="preserve">All players are expected to stay 2 metres apart when not training </w:t>
      </w:r>
    </w:p>
    <w:p w14:paraId="7D0D8D7D" w14:textId="011FC330" w:rsidR="00793F09" w:rsidRDefault="00793F09" w:rsidP="00793F09">
      <w:pPr>
        <w:pStyle w:val="ListParagraph"/>
        <w:numPr>
          <w:ilvl w:val="0"/>
          <w:numId w:val="1"/>
        </w:numPr>
      </w:pPr>
      <w:r>
        <w:t>Spitting is not tolerated, anyone spitting will be asked to leave</w:t>
      </w:r>
    </w:p>
    <w:p w14:paraId="3A8FB206" w14:textId="28C247DE" w:rsidR="00793F09" w:rsidRDefault="00793F09" w:rsidP="00793F09">
      <w:pPr>
        <w:pStyle w:val="ListParagraph"/>
        <w:numPr>
          <w:ilvl w:val="0"/>
          <w:numId w:val="1"/>
        </w:numPr>
      </w:pPr>
      <w:r>
        <w:t xml:space="preserve">Shouting or raising your voice in </w:t>
      </w:r>
      <w:r w:rsidR="00DA0D3B">
        <w:t>someone’s</w:t>
      </w:r>
      <w:r>
        <w:t xml:space="preserve"> face is also not tolerated </w:t>
      </w:r>
    </w:p>
    <w:p w14:paraId="072F2318" w14:textId="26C876D1" w:rsidR="00793F09" w:rsidRDefault="00793F09" w:rsidP="00793F09">
      <w:pPr>
        <w:pStyle w:val="ListParagraph"/>
        <w:numPr>
          <w:ilvl w:val="0"/>
          <w:numId w:val="1"/>
        </w:numPr>
      </w:pPr>
      <w:r>
        <w:t xml:space="preserve">No items or </w:t>
      </w:r>
      <w:r w:rsidR="00DA0D3B">
        <w:t>kit,</w:t>
      </w:r>
      <w:r>
        <w:t xml:space="preserve"> water bottles, sun cream, hand sanitiser can be </w:t>
      </w:r>
      <w:r w:rsidR="00DA0D3B">
        <w:t>shared.</w:t>
      </w:r>
      <w:r>
        <w:t xml:space="preserve"> Each child must bring their own </w:t>
      </w:r>
    </w:p>
    <w:p w14:paraId="0684BE3B" w14:textId="43C4D34B" w:rsidR="00793F09" w:rsidRDefault="00793F09" w:rsidP="00793F09">
      <w:pPr>
        <w:pStyle w:val="ListParagraph"/>
        <w:numPr>
          <w:ilvl w:val="0"/>
          <w:numId w:val="1"/>
        </w:numPr>
      </w:pPr>
      <w:r>
        <w:t xml:space="preserve">Everyone attending the session must sign </w:t>
      </w:r>
      <w:r w:rsidR="00DA0D3B">
        <w:t>in,</w:t>
      </w:r>
      <w:r>
        <w:t xml:space="preserve"> this is </w:t>
      </w:r>
      <w:r w:rsidR="00DA0D3B">
        <w:t>in line</w:t>
      </w:r>
      <w:r>
        <w:t xml:space="preserve"> with the</w:t>
      </w:r>
      <w:r w:rsidR="00DA0D3B">
        <w:t xml:space="preserve"> NHS test and trace system. This must be done before the child takes part in the session</w:t>
      </w:r>
    </w:p>
    <w:p w14:paraId="4BED39F8" w14:textId="11835041" w:rsidR="00DA0D3B" w:rsidRDefault="00DA0D3B" w:rsidP="00793F09">
      <w:pPr>
        <w:pStyle w:val="ListParagraph"/>
        <w:numPr>
          <w:ilvl w:val="0"/>
          <w:numId w:val="1"/>
        </w:numPr>
      </w:pPr>
      <w:r>
        <w:t xml:space="preserve">The training ground now operates a one-way system. You must follow the signs at the training ground. When entering and leaving the ground you must use the sanitiser provided </w:t>
      </w:r>
    </w:p>
    <w:p w14:paraId="365861BE" w14:textId="0B0F2141" w:rsidR="00DA0D3B" w:rsidRDefault="00DA0D3B" w:rsidP="00793F09">
      <w:pPr>
        <w:pStyle w:val="ListParagraph"/>
        <w:numPr>
          <w:ilvl w:val="0"/>
          <w:numId w:val="1"/>
        </w:numPr>
      </w:pPr>
      <w:r>
        <w:t>No one is permitted to use the centre of the training ground to enter or exit the pitch areas.</w:t>
      </w:r>
    </w:p>
    <w:p w14:paraId="5E7B7EF2" w14:textId="30B1E43C" w:rsidR="00DA0D3B" w:rsidRDefault="00DA0D3B" w:rsidP="00793F09">
      <w:pPr>
        <w:pStyle w:val="ListParagraph"/>
        <w:numPr>
          <w:ilvl w:val="0"/>
          <w:numId w:val="1"/>
        </w:numPr>
      </w:pPr>
      <w:r>
        <w:t xml:space="preserve">No late admissions will be permitted. Anyone arriving 5 minutes after the session has started will be asked to leave </w:t>
      </w:r>
    </w:p>
    <w:p w14:paraId="338DAF29" w14:textId="3CEB8ED1" w:rsidR="00DA0D3B" w:rsidRDefault="00DA0D3B" w:rsidP="00793F09">
      <w:pPr>
        <w:pStyle w:val="ListParagraph"/>
        <w:numPr>
          <w:ilvl w:val="0"/>
          <w:numId w:val="1"/>
        </w:numPr>
      </w:pPr>
      <w:r>
        <w:t xml:space="preserve">Parents must not congregate in more than groups of 6, parents must always stay off the pitches unless given permission in an emergency. Parents must respect the 2m social distancing rule </w:t>
      </w:r>
    </w:p>
    <w:p w14:paraId="1865E521" w14:textId="3E759C8F" w:rsidR="00DA0D3B" w:rsidRDefault="00DA0D3B" w:rsidP="00793F09">
      <w:pPr>
        <w:pStyle w:val="ListParagraph"/>
        <w:numPr>
          <w:ilvl w:val="0"/>
          <w:numId w:val="1"/>
        </w:numPr>
      </w:pPr>
      <w:r>
        <w:t xml:space="preserve">Parents must take their child as soon as the session has finished, we request that you do not hang around to chat in the ground or outside the gate </w:t>
      </w:r>
    </w:p>
    <w:p w14:paraId="0BEE6292" w14:textId="44921295" w:rsidR="00DA0D3B" w:rsidRDefault="00DA0D3B" w:rsidP="00793F09">
      <w:pPr>
        <w:pStyle w:val="ListParagraph"/>
        <w:numPr>
          <w:ilvl w:val="0"/>
          <w:numId w:val="1"/>
        </w:numPr>
      </w:pPr>
      <w:r>
        <w:t xml:space="preserve">No one can touch the coach’s equipment </w:t>
      </w:r>
    </w:p>
    <w:p w14:paraId="67DB0ADE" w14:textId="2667B092" w:rsidR="00DA0D3B" w:rsidRDefault="00DA0D3B" w:rsidP="00793F09">
      <w:pPr>
        <w:pStyle w:val="ListParagraph"/>
        <w:numPr>
          <w:ilvl w:val="0"/>
          <w:numId w:val="1"/>
        </w:numPr>
      </w:pPr>
      <w:r>
        <w:t xml:space="preserve">Everyone that attends must bring hand sanitizer </w:t>
      </w:r>
    </w:p>
    <w:p w14:paraId="50C65344" w14:textId="20020770" w:rsidR="00DA0D3B" w:rsidRDefault="00DA0D3B" w:rsidP="00793F09">
      <w:pPr>
        <w:pStyle w:val="ListParagraph"/>
        <w:numPr>
          <w:ilvl w:val="0"/>
          <w:numId w:val="1"/>
        </w:numPr>
      </w:pPr>
      <w:r>
        <w:t>Parents (if present) are responsible for their child’s first aid. The manager/ session organiser remains responsible in a life-threatening situation or if a person requires CPR</w:t>
      </w:r>
    </w:p>
    <w:p w14:paraId="175ED819" w14:textId="7511F5DA" w:rsidR="00DA0D3B" w:rsidRDefault="00DA0D3B" w:rsidP="00DA0D3B">
      <w:r>
        <w:t xml:space="preserve">Any person found not following or breaking these guidelines will be asked to leave </w:t>
      </w:r>
    </w:p>
    <w:sectPr w:rsidR="00DA0D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6A5D12"/>
    <w:multiLevelType w:val="hybridMultilevel"/>
    <w:tmpl w:val="A622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3F09"/>
    <w:rsid w:val="006E0776"/>
    <w:rsid w:val="00793F09"/>
    <w:rsid w:val="00AC771C"/>
    <w:rsid w:val="00DA0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37739"/>
  <w15:chartTrackingRefBased/>
  <w15:docId w15:val="{88CC3C9C-7754-46D4-8443-860BF7B32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F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hayleigh cowell</dc:creator>
  <cp:keywords/>
  <dc:description/>
  <cp:lastModifiedBy>hayleigh cowell</cp:lastModifiedBy>
  <cp:revision>1</cp:revision>
  <dcterms:created xsi:type="dcterms:W3CDTF">2020-08-24T13:41:00Z</dcterms:created>
  <dcterms:modified xsi:type="dcterms:W3CDTF">2020-08-24T13:59:00Z</dcterms:modified>
</cp:coreProperties>
</file>